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B0F0"/>
  <w:body>
    <w:p w:rsidR="000F76E3" w:rsidRDefault="00D9423B" w:rsidP="00E3547F">
      <w:pPr>
        <w:shd w:val="clear" w:color="auto" w:fill="3399FF"/>
        <w:tabs>
          <w:tab w:val="right" w:pos="946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-2245995</wp:posOffset>
                </wp:positionH>
                <wp:positionV relativeFrom="paragraph">
                  <wp:posOffset>-1435100</wp:posOffset>
                </wp:positionV>
                <wp:extent cx="8970645" cy="11795125"/>
                <wp:effectExtent l="19050" t="0" r="40005" b="53975"/>
                <wp:wrapNone/>
                <wp:docPr id="7" name="Ar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8970645" cy="11795125"/>
                        </a:xfrm>
                        <a:custGeom>
                          <a:avLst/>
                          <a:gdLst>
                            <a:gd name="G0" fmla="+- 2505 0 0"/>
                            <a:gd name="G1" fmla="+- 21600 0 0"/>
                            <a:gd name="G2" fmla="+- 21600 0 0"/>
                            <a:gd name="T0" fmla="*/ 0 w 24105"/>
                            <a:gd name="T1" fmla="*/ 146 h 21600"/>
                            <a:gd name="T2" fmla="*/ 24105 w 24105"/>
                            <a:gd name="T3" fmla="*/ 21600 h 21600"/>
                            <a:gd name="T4" fmla="*/ 2505 w 24105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4105" h="21600" fill="none" extrusionOk="0">
                              <a:moveTo>
                                <a:pt x="-1" y="145"/>
                              </a:moveTo>
                              <a:cubicBezTo>
                                <a:pt x="831" y="48"/>
                                <a:pt x="1667" y="0"/>
                                <a:pt x="2505" y="0"/>
                              </a:cubicBezTo>
                              <a:cubicBezTo>
                                <a:pt x="14434" y="0"/>
                                <a:pt x="24105" y="9670"/>
                                <a:pt x="24105" y="21600"/>
                              </a:cubicBezTo>
                            </a:path>
                            <a:path w="24105" h="21600" stroke="0" extrusionOk="0">
                              <a:moveTo>
                                <a:pt x="-1" y="145"/>
                              </a:moveTo>
                              <a:cubicBezTo>
                                <a:pt x="831" y="48"/>
                                <a:pt x="1667" y="0"/>
                                <a:pt x="2505" y="0"/>
                              </a:cubicBezTo>
                              <a:cubicBezTo>
                                <a:pt x="14434" y="0"/>
                                <a:pt x="24105" y="9670"/>
                                <a:pt x="24105" y="21600"/>
                              </a:cubicBezTo>
                              <a:lnTo>
                                <a:pt x="2505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99FF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3046E" id="Arc 6" o:spid="_x0000_s1026" style="position:absolute;margin-left:-176.85pt;margin-top:-113pt;width:706.35pt;height:928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05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" path="m-1,145nfc831,48,1667,,2505,,14434,,24105,9670,24105,21600em-1,145nsc831,48,1667,,2505,,14434,,24105,9670,24105,21600r-21600,l-1,145xe" fillcolor="#f9f" strokecolor="#f2f2f2 [3041]" strokeweight="3pt">
                <v:shadow on="t" color="#7f5f00 [1607]" opacity=".5" offset="1pt"/>
                <v:path arrowok="t" o:extrusionok="f" o:connecttype="custom" o:connectlocs="0,79726;8970645,11795125;932233,11795125" o:connectangles="0,0,0"/>
              </v:shape>
            </w:pict>
          </mc:Fallback>
        </mc:AlternateContent>
      </w:r>
      <w:r>
        <w:rPr>
          <w:noProof/>
          <w:highlight w:val="cya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567690</wp:posOffset>
                </wp:positionH>
                <wp:positionV relativeFrom="paragraph">
                  <wp:posOffset>108585</wp:posOffset>
                </wp:positionV>
                <wp:extent cx="7756525" cy="10965180"/>
                <wp:effectExtent l="0" t="0" r="15875" b="4572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56525" cy="10965180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  <a:extLst/>
                      </wps:spPr>
                      <wps:txbx>
                        <w:txbxContent>
                          <w:p w:rsidR="00E07601" w:rsidRDefault="00E07601" w:rsidP="00E07601">
                            <w:pPr>
                              <w:spacing w:after="0" w:line="240" w:lineRule="auto"/>
                              <w:jc w:val="right"/>
                              <w:rPr>
                                <w:rFonts w:ascii="Engravers MT" w:hAnsi="Engravers MT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E07601" w:rsidRDefault="00E07601" w:rsidP="00E07601">
                            <w:pPr>
                              <w:spacing w:after="0" w:line="240" w:lineRule="auto"/>
                              <w:jc w:val="right"/>
                              <w:rPr>
                                <w:rFonts w:ascii="Engravers MT" w:hAnsi="Engravers MT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E07601" w:rsidRDefault="00E07601" w:rsidP="00E07601">
                            <w:pPr>
                              <w:ind w:right="1567"/>
                            </w:pPr>
                          </w:p>
                          <w:p w:rsidR="00690632" w:rsidRDefault="00690632" w:rsidP="000B4032">
                            <w:pPr>
                              <w:spacing w:after="0" w:line="240" w:lineRule="auto"/>
                              <w:ind w:right="1567"/>
                              <w:jc w:val="right"/>
                            </w:pPr>
                          </w:p>
                          <w:p w:rsidR="00690632" w:rsidRDefault="00690632" w:rsidP="000B4032">
                            <w:pPr>
                              <w:spacing w:after="0" w:line="240" w:lineRule="auto"/>
                              <w:ind w:right="1567"/>
                              <w:jc w:val="right"/>
                            </w:pPr>
                          </w:p>
                          <w:p w:rsidR="00690632" w:rsidRDefault="00690632" w:rsidP="000B4032">
                            <w:pPr>
                              <w:spacing w:after="0" w:line="240" w:lineRule="auto"/>
                              <w:ind w:right="1567"/>
                              <w:jc w:val="right"/>
                            </w:pPr>
                          </w:p>
                          <w:p w:rsidR="00690632" w:rsidRDefault="00690632" w:rsidP="000B4032">
                            <w:pPr>
                              <w:spacing w:after="0" w:line="240" w:lineRule="auto"/>
                              <w:ind w:right="1567"/>
                              <w:jc w:val="right"/>
                            </w:pPr>
                          </w:p>
                          <w:p w:rsidR="00690632" w:rsidRDefault="00690632" w:rsidP="000B4032">
                            <w:pPr>
                              <w:spacing w:after="0" w:line="240" w:lineRule="auto"/>
                              <w:ind w:right="1567"/>
                              <w:jc w:val="right"/>
                            </w:pPr>
                          </w:p>
                          <w:p w:rsidR="000B4032" w:rsidRDefault="000B4032" w:rsidP="00E07601">
                            <w:pPr>
                              <w:ind w:right="1567"/>
                            </w:pPr>
                          </w:p>
                          <w:p w:rsidR="000B4032" w:rsidRDefault="000B4032" w:rsidP="00E07601">
                            <w:pPr>
                              <w:ind w:right="1567"/>
                            </w:pPr>
                          </w:p>
                          <w:p w:rsidR="000B4032" w:rsidRDefault="000B4032" w:rsidP="00E07601">
                            <w:pPr>
                              <w:ind w:right="1567"/>
                            </w:pPr>
                          </w:p>
                          <w:p w:rsidR="000B4032" w:rsidRDefault="000B4032" w:rsidP="00E07601">
                            <w:pPr>
                              <w:ind w:right="1567"/>
                            </w:pPr>
                          </w:p>
                          <w:p w:rsidR="000B4032" w:rsidRDefault="000B4032" w:rsidP="00E07601">
                            <w:pPr>
                              <w:ind w:right="1567"/>
                            </w:pPr>
                          </w:p>
                          <w:p w:rsidR="000B4032" w:rsidRDefault="000B4032" w:rsidP="00E07601">
                            <w:pPr>
                              <w:ind w:right="1567"/>
                            </w:pPr>
                          </w:p>
                          <w:p w:rsidR="000B4032" w:rsidRDefault="000B4032" w:rsidP="00E07601">
                            <w:pPr>
                              <w:ind w:right="1567"/>
                            </w:pPr>
                          </w:p>
                          <w:p w:rsidR="000B4032" w:rsidRDefault="000B4032" w:rsidP="00E07601">
                            <w:pPr>
                              <w:ind w:right="1567"/>
                            </w:pPr>
                          </w:p>
                          <w:p w:rsidR="000B4032" w:rsidRDefault="000B4032" w:rsidP="002E7BF9">
                            <w:pPr>
                              <w:ind w:right="156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4.7pt;margin-top:8.55pt;width:610.75pt;height:86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" fillcolor="#fcf" stroked="f">
                <v:shadow on="t" color="#823b0b [1605]" offset="1pt"/>
                <v:textbox>
                  <w:txbxContent>
                    <w:p w:rsidR="00E07601" w:rsidRDefault="00E07601" w:rsidP="00E07601">
                      <w:pPr>
                        <w:spacing w:after="0" w:line="240" w:lineRule="auto"/>
                        <w:jc w:val="right"/>
                        <w:rPr>
                          <w:rFonts w:ascii="Engravers MT" w:hAnsi="Engravers MT"/>
                          <w:b/>
                          <w:sz w:val="44"/>
                          <w:szCs w:val="44"/>
                        </w:rPr>
                      </w:pPr>
                    </w:p>
                    <w:p w:rsidR="00E07601" w:rsidRDefault="00E07601" w:rsidP="00E07601">
                      <w:pPr>
                        <w:spacing w:after="0" w:line="240" w:lineRule="auto"/>
                        <w:jc w:val="right"/>
                        <w:rPr>
                          <w:rFonts w:ascii="Engravers MT" w:hAnsi="Engravers MT"/>
                          <w:b/>
                          <w:sz w:val="44"/>
                          <w:szCs w:val="44"/>
                        </w:rPr>
                      </w:pPr>
                    </w:p>
                    <w:p w:rsidR="00E07601" w:rsidRDefault="00E07601" w:rsidP="00E07601">
                      <w:pPr>
                        <w:ind w:right="1567"/>
                      </w:pPr>
                    </w:p>
                    <w:p w:rsidR="00690632" w:rsidRDefault="00690632" w:rsidP="000B4032">
                      <w:pPr>
                        <w:spacing w:after="0" w:line="240" w:lineRule="auto"/>
                        <w:ind w:right="1567"/>
                        <w:jc w:val="right"/>
                      </w:pPr>
                    </w:p>
                    <w:p w:rsidR="00690632" w:rsidRDefault="00690632" w:rsidP="000B4032">
                      <w:pPr>
                        <w:spacing w:after="0" w:line="240" w:lineRule="auto"/>
                        <w:ind w:right="1567"/>
                        <w:jc w:val="right"/>
                      </w:pPr>
                    </w:p>
                    <w:p w:rsidR="00690632" w:rsidRDefault="00690632" w:rsidP="000B4032">
                      <w:pPr>
                        <w:spacing w:after="0" w:line="240" w:lineRule="auto"/>
                        <w:ind w:right="1567"/>
                        <w:jc w:val="right"/>
                      </w:pPr>
                    </w:p>
                    <w:p w:rsidR="00690632" w:rsidRDefault="00690632" w:rsidP="000B4032">
                      <w:pPr>
                        <w:spacing w:after="0" w:line="240" w:lineRule="auto"/>
                        <w:ind w:right="1567"/>
                        <w:jc w:val="right"/>
                      </w:pPr>
                    </w:p>
                    <w:p w:rsidR="00690632" w:rsidRDefault="00690632" w:rsidP="000B4032">
                      <w:pPr>
                        <w:spacing w:after="0" w:line="240" w:lineRule="auto"/>
                        <w:ind w:right="1567"/>
                        <w:jc w:val="right"/>
                      </w:pPr>
                    </w:p>
                    <w:p w:rsidR="000B4032" w:rsidRDefault="000B4032" w:rsidP="00E07601">
                      <w:pPr>
                        <w:ind w:right="1567"/>
                      </w:pPr>
                    </w:p>
                    <w:p w:rsidR="000B4032" w:rsidRDefault="000B4032" w:rsidP="00E07601">
                      <w:pPr>
                        <w:ind w:right="1567"/>
                      </w:pPr>
                    </w:p>
                    <w:p w:rsidR="000B4032" w:rsidRDefault="000B4032" w:rsidP="00E07601">
                      <w:pPr>
                        <w:ind w:right="1567"/>
                      </w:pPr>
                    </w:p>
                    <w:p w:rsidR="000B4032" w:rsidRDefault="000B4032" w:rsidP="00E07601">
                      <w:pPr>
                        <w:ind w:right="1567"/>
                      </w:pPr>
                    </w:p>
                    <w:p w:rsidR="000B4032" w:rsidRDefault="000B4032" w:rsidP="00E07601">
                      <w:pPr>
                        <w:ind w:right="1567"/>
                      </w:pPr>
                    </w:p>
                    <w:p w:rsidR="000B4032" w:rsidRDefault="000B4032" w:rsidP="00E07601">
                      <w:pPr>
                        <w:ind w:right="1567"/>
                      </w:pPr>
                    </w:p>
                    <w:p w:rsidR="000B4032" w:rsidRDefault="000B4032" w:rsidP="00E07601">
                      <w:pPr>
                        <w:ind w:right="1567"/>
                      </w:pPr>
                    </w:p>
                    <w:p w:rsidR="000B4032" w:rsidRDefault="000B4032" w:rsidP="00E07601">
                      <w:pPr>
                        <w:ind w:right="1567"/>
                      </w:pPr>
                    </w:p>
                    <w:p w:rsidR="000B4032" w:rsidRDefault="000B4032" w:rsidP="002E7BF9">
                      <w:pPr>
                        <w:ind w:right="1567"/>
                      </w:pPr>
                    </w:p>
                  </w:txbxContent>
                </v:textbox>
              </v:rect>
            </w:pict>
          </mc:Fallback>
        </mc:AlternateContent>
      </w:r>
      <w:r w:rsidR="00E3547F">
        <w:tab/>
      </w:r>
    </w:p>
    <w:p w:rsidR="00E07601" w:rsidRDefault="00D9423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266065</wp:posOffset>
                </wp:positionV>
                <wp:extent cx="1684020" cy="2139950"/>
                <wp:effectExtent l="6985" t="635" r="4445" b="254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4020" cy="21399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485F" w:rsidRDefault="0062485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32350" cy="1179094"/>
                                  <wp:effectExtent l="0" t="0" r="0" b="0"/>
                                  <wp:docPr id="1" name="Picture 1" descr="E:\MUTIA RAMATRI\COVER\LOGO PROVINSI SUMATERA BARA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E:\MUTIA RAMATRI\COVER\LOGO PROVINSI SUMATERA BARA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 l="21260" t="26712" r="18277" b="1038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2350" cy="11790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margin-left:52.3pt;margin-top:20.95pt;width:132.6pt;height:16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" stroked="f">
                <v:fill opacity="0"/>
                <v:textbox>
                  <w:txbxContent>
                    <w:p w:rsidR="0062485F" w:rsidRDefault="0062485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32350" cy="1179094"/>
                            <wp:effectExtent l="0" t="0" r="0" b="0"/>
                            <wp:docPr id="1" name="Picture 1" descr="E:\MUTIA RAMATRI\COVER\LOGO PROVINSI SUMATERA BARA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E:\MUTIA RAMATRI\COVER\LOGO PROVINSI SUMATERA BARA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 l="21260" t="26712" r="18277" b="1038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2350" cy="11790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262890</wp:posOffset>
                </wp:positionV>
                <wp:extent cx="5023485" cy="6473825"/>
                <wp:effectExtent l="8255" t="6985" r="6985" b="571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3485" cy="64738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5FCF" w:rsidRPr="004A0F89" w:rsidRDefault="008A5FCF" w:rsidP="008A5FCF">
                            <w:pPr>
                              <w:spacing w:after="0" w:line="240" w:lineRule="auto"/>
                              <w:ind w:right="90"/>
                              <w:jc w:val="right"/>
                              <w:rPr>
                                <w:rFonts w:ascii="Engravers MT" w:hAnsi="Engravers MT"/>
                                <w:b/>
                                <w:sz w:val="40"/>
                                <w:szCs w:val="40"/>
                              </w:rPr>
                            </w:pPr>
                            <w:r w:rsidRPr="004A0F89">
                              <w:rPr>
                                <w:rFonts w:ascii="Engravers MT" w:hAnsi="Engravers MT"/>
                                <w:b/>
                                <w:sz w:val="40"/>
                                <w:szCs w:val="40"/>
                              </w:rPr>
                              <w:t>RENCANA STRATEGIS</w:t>
                            </w:r>
                          </w:p>
                          <w:p w:rsidR="008A5FCF" w:rsidRPr="004A0F89" w:rsidRDefault="008A5FCF" w:rsidP="008A5FCF">
                            <w:pPr>
                              <w:spacing w:after="0" w:line="240" w:lineRule="auto"/>
                              <w:ind w:right="90"/>
                              <w:jc w:val="right"/>
                              <w:rPr>
                                <w:rFonts w:ascii="Engravers MT" w:hAnsi="Engravers MT"/>
                                <w:b/>
                                <w:sz w:val="40"/>
                                <w:szCs w:val="40"/>
                              </w:rPr>
                            </w:pPr>
                            <w:r w:rsidRPr="004A0F89">
                              <w:rPr>
                                <w:rFonts w:ascii="Engravers MT" w:hAnsi="Engravers MT"/>
                                <w:b/>
                                <w:sz w:val="40"/>
                                <w:szCs w:val="40"/>
                              </w:rPr>
                              <w:t>(RENSTRA)</w:t>
                            </w:r>
                          </w:p>
                          <w:p w:rsidR="008970B1" w:rsidRDefault="008A5FCF" w:rsidP="008970B1">
                            <w:pPr>
                              <w:spacing w:after="0" w:line="240" w:lineRule="auto"/>
                              <w:ind w:right="90"/>
                              <w:jc w:val="right"/>
                              <w:rPr>
                                <w:rFonts w:ascii="Engravers MT" w:hAnsi="Engravers MT"/>
                                <w:b/>
                                <w:sz w:val="40"/>
                                <w:szCs w:val="40"/>
                              </w:rPr>
                            </w:pPr>
                            <w:r w:rsidRPr="004A0F89">
                              <w:rPr>
                                <w:rFonts w:ascii="Engravers MT" w:hAnsi="Engravers MT"/>
                                <w:b/>
                                <w:sz w:val="40"/>
                                <w:szCs w:val="40"/>
                              </w:rPr>
                              <w:t xml:space="preserve">TAHUN 2016 </w:t>
                            </w:r>
                            <w:r w:rsidR="008970B1">
                              <w:rPr>
                                <w:rFonts w:ascii="Engravers MT" w:hAnsi="Engravers MT"/>
                                <w:b/>
                                <w:sz w:val="40"/>
                                <w:szCs w:val="40"/>
                              </w:rPr>
                              <w:t>–</w:t>
                            </w:r>
                            <w:r w:rsidRPr="004A0F89">
                              <w:rPr>
                                <w:rFonts w:ascii="Engravers MT" w:hAnsi="Engravers MT"/>
                                <w:b/>
                                <w:sz w:val="40"/>
                                <w:szCs w:val="40"/>
                              </w:rPr>
                              <w:t xml:space="preserve"> 2021</w:t>
                            </w:r>
                          </w:p>
                          <w:p w:rsidR="007E54BA" w:rsidRPr="007E54BA" w:rsidRDefault="007E54BA" w:rsidP="008970B1">
                            <w:pPr>
                              <w:spacing w:after="0" w:line="240" w:lineRule="auto"/>
                              <w:ind w:right="90"/>
                              <w:jc w:val="right"/>
                              <w:rPr>
                                <w:rFonts w:ascii="Engravers MT" w:hAnsi="Engravers MT"/>
                                <w:sz w:val="20"/>
                                <w:szCs w:val="20"/>
                              </w:rPr>
                            </w:pPr>
                            <w:r w:rsidRPr="007E54BA">
                              <w:rPr>
                                <w:rFonts w:ascii="Engravers MT" w:hAnsi="Engravers MT"/>
                                <w:sz w:val="20"/>
                                <w:szCs w:val="20"/>
                              </w:rPr>
                              <w:t>(PERUBAHAN)</w:t>
                            </w:r>
                          </w:p>
                          <w:p w:rsidR="008A5FCF" w:rsidRDefault="008A5FCF"/>
                          <w:p w:rsidR="0062485F" w:rsidRDefault="0062485F"/>
                          <w:p w:rsidR="0062485F" w:rsidRDefault="0062485F"/>
                          <w:p w:rsidR="0062485F" w:rsidRDefault="0062485F"/>
                          <w:p w:rsidR="0062485F" w:rsidRDefault="0062485F"/>
                          <w:p w:rsidR="0062485F" w:rsidRPr="000B4032" w:rsidRDefault="0062485F" w:rsidP="004812A6">
                            <w:pPr>
                              <w:spacing w:after="0" w:line="240" w:lineRule="auto"/>
                              <w:ind w:right="-29"/>
                              <w:rPr>
                                <w:rFonts w:ascii="Berlin Sans FB" w:hAnsi="Berlin Sans FB"/>
                              </w:rPr>
                            </w:pPr>
                          </w:p>
                          <w:p w:rsidR="008B317F" w:rsidRDefault="0062485F" w:rsidP="004812A6">
                            <w:pPr>
                              <w:spacing w:after="0" w:line="240" w:lineRule="auto"/>
                              <w:ind w:right="-29"/>
                              <w:rPr>
                                <w:rFonts w:ascii="Tahoma" w:hAnsi="Tahoma" w:cs="Tahoma"/>
                                <w:sz w:val="36"/>
                                <w:szCs w:val="36"/>
                              </w:rPr>
                            </w:pPr>
                            <w:r w:rsidRPr="00E07A6B">
                              <w:rPr>
                                <w:rFonts w:ascii="Tahoma" w:hAnsi="Tahoma" w:cs="Tahoma"/>
                                <w:sz w:val="36"/>
                                <w:szCs w:val="36"/>
                              </w:rPr>
                              <w:t xml:space="preserve">INSPEKTORAT </w:t>
                            </w:r>
                            <w:r w:rsidR="008970B1">
                              <w:rPr>
                                <w:rFonts w:ascii="Tahoma" w:hAnsi="Tahoma" w:cs="Tahoma"/>
                                <w:sz w:val="36"/>
                                <w:szCs w:val="36"/>
                              </w:rPr>
                              <w:t xml:space="preserve">DAERAH </w:t>
                            </w:r>
                          </w:p>
                          <w:p w:rsidR="0062485F" w:rsidRPr="00E07A6B" w:rsidRDefault="0062485F" w:rsidP="004812A6">
                            <w:pPr>
                              <w:spacing w:after="0" w:line="240" w:lineRule="auto"/>
                              <w:ind w:right="-29"/>
                              <w:rPr>
                                <w:rFonts w:ascii="Tahoma" w:hAnsi="Tahoma" w:cs="Tahoma"/>
                                <w:sz w:val="36"/>
                                <w:szCs w:val="36"/>
                              </w:rPr>
                            </w:pPr>
                            <w:r w:rsidRPr="00E07A6B">
                              <w:rPr>
                                <w:rFonts w:ascii="Tahoma" w:hAnsi="Tahoma" w:cs="Tahoma"/>
                                <w:sz w:val="36"/>
                                <w:szCs w:val="36"/>
                              </w:rPr>
                              <w:t>PROVINSI</w:t>
                            </w:r>
                            <w:r w:rsidR="008B317F">
                              <w:rPr>
                                <w:rFonts w:ascii="Tahoma" w:hAnsi="Tahoma" w:cs="Tahoma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E07A6B">
                              <w:rPr>
                                <w:rFonts w:ascii="Tahoma" w:hAnsi="Tahoma" w:cs="Tahoma"/>
                                <w:sz w:val="36"/>
                                <w:szCs w:val="36"/>
                              </w:rPr>
                              <w:t>SUMATERA BARAT</w:t>
                            </w:r>
                          </w:p>
                          <w:p w:rsidR="0062485F" w:rsidRPr="000B4032" w:rsidRDefault="0062485F" w:rsidP="004812A6">
                            <w:pPr>
                              <w:spacing w:after="0" w:line="240" w:lineRule="auto"/>
                              <w:ind w:right="-29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B4032">
                              <w:rPr>
                                <w:b/>
                                <w:sz w:val="24"/>
                                <w:szCs w:val="24"/>
                              </w:rPr>
                              <w:t>JL. NIPAH NO. 51 PADANG</w:t>
                            </w:r>
                          </w:p>
                          <w:p w:rsidR="0062485F" w:rsidRPr="000B4032" w:rsidRDefault="0062485F" w:rsidP="004812A6">
                            <w:pPr>
                              <w:spacing w:after="0" w:line="240" w:lineRule="auto"/>
                              <w:ind w:right="-29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B4032">
                              <w:rPr>
                                <w:b/>
                                <w:sz w:val="24"/>
                                <w:szCs w:val="24"/>
                              </w:rPr>
                              <w:t>Telepon: 0751 – 31961, Fax: 0751 – 31841</w:t>
                            </w:r>
                          </w:p>
                          <w:p w:rsidR="0062485F" w:rsidRPr="008A5FCF" w:rsidRDefault="0062485F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margin-left:55.4pt;margin-top:20.7pt;width:395.55pt;height:5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" stroked="f">
                <v:fill opacity="0"/>
                <v:textbox>
                  <w:txbxContent>
                    <w:p w:rsidR="008A5FCF" w:rsidRPr="004A0F89" w:rsidRDefault="008A5FCF" w:rsidP="008A5FCF">
                      <w:pPr>
                        <w:spacing w:after="0" w:line="240" w:lineRule="auto"/>
                        <w:ind w:right="90"/>
                        <w:jc w:val="right"/>
                        <w:rPr>
                          <w:rFonts w:ascii="Engravers MT" w:hAnsi="Engravers MT"/>
                          <w:b/>
                          <w:sz w:val="40"/>
                          <w:szCs w:val="40"/>
                        </w:rPr>
                      </w:pPr>
                      <w:r w:rsidRPr="004A0F89">
                        <w:rPr>
                          <w:rFonts w:ascii="Engravers MT" w:hAnsi="Engravers MT"/>
                          <w:b/>
                          <w:sz w:val="40"/>
                          <w:szCs w:val="40"/>
                        </w:rPr>
                        <w:t>RENCANA STRATEGIS</w:t>
                      </w:r>
                    </w:p>
                    <w:p w:rsidR="008A5FCF" w:rsidRPr="004A0F89" w:rsidRDefault="008A5FCF" w:rsidP="008A5FCF">
                      <w:pPr>
                        <w:spacing w:after="0" w:line="240" w:lineRule="auto"/>
                        <w:ind w:right="90"/>
                        <w:jc w:val="right"/>
                        <w:rPr>
                          <w:rFonts w:ascii="Engravers MT" w:hAnsi="Engravers MT"/>
                          <w:b/>
                          <w:sz w:val="40"/>
                          <w:szCs w:val="40"/>
                        </w:rPr>
                      </w:pPr>
                      <w:r w:rsidRPr="004A0F89">
                        <w:rPr>
                          <w:rFonts w:ascii="Engravers MT" w:hAnsi="Engravers MT"/>
                          <w:b/>
                          <w:sz w:val="40"/>
                          <w:szCs w:val="40"/>
                        </w:rPr>
                        <w:t>(RENSTRA)</w:t>
                      </w:r>
                    </w:p>
                    <w:p w:rsidR="008970B1" w:rsidRDefault="008A5FCF" w:rsidP="008970B1">
                      <w:pPr>
                        <w:spacing w:after="0" w:line="240" w:lineRule="auto"/>
                        <w:ind w:right="90"/>
                        <w:jc w:val="right"/>
                        <w:rPr>
                          <w:rFonts w:ascii="Engravers MT" w:hAnsi="Engravers MT"/>
                          <w:b/>
                          <w:sz w:val="40"/>
                          <w:szCs w:val="40"/>
                        </w:rPr>
                      </w:pPr>
                      <w:r w:rsidRPr="004A0F89">
                        <w:rPr>
                          <w:rFonts w:ascii="Engravers MT" w:hAnsi="Engravers MT"/>
                          <w:b/>
                          <w:sz w:val="40"/>
                          <w:szCs w:val="40"/>
                        </w:rPr>
                        <w:t xml:space="preserve">TAHUN 2016 </w:t>
                      </w:r>
                      <w:r w:rsidR="008970B1">
                        <w:rPr>
                          <w:rFonts w:ascii="Engravers MT" w:hAnsi="Engravers MT"/>
                          <w:b/>
                          <w:sz w:val="40"/>
                          <w:szCs w:val="40"/>
                        </w:rPr>
                        <w:t>–</w:t>
                      </w:r>
                      <w:r w:rsidRPr="004A0F89">
                        <w:rPr>
                          <w:rFonts w:ascii="Engravers MT" w:hAnsi="Engravers MT"/>
                          <w:b/>
                          <w:sz w:val="40"/>
                          <w:szCs w:val="40"/>
                        </w:rPr>
                        <w:t xml:space="preserve"> 2021</w:t>
                      </w:r>
                    </w:p>
                    <w:p w:rsidR="007E54BA" w:rsidRPr="007E54BA" w:rsidRDefault="007E54BA" w:rsidP="008970B1">
                      <w:pPr>
                        <w:spacing w:after="0" w:line="240" w:lineRule="auto"/>
                        <w:ind w:right="90"/>
                        <w:jc w:val="right"/>
                        <w:rPr>
                          <w:rFonts w:ascii="Engravers MT" w:hAnsi="Engravers MT"/>
                          <w:sz w:val="20"/>
                          <w:szCs w:val="20"/>
                        </w:rPr>
                      </w:pPr>
                      <w:r w:rsidRPr="007E54BA">
                        <w:rPr>
                          <w:rFonts w:ascii="Engravers MT" w:hAnsi="Engravers MT"/>
                          <w:sz w:val="20"/>
                          <w:szCs w:val="20"/>
                        </w:rPr>
                        <w:t>(PERUBAHAN)</w:t>
                      </w:r>
                    </w:p>
                    <w:p w:rsidR="008A5FCF" w:rsidRDefault="008A5FCF"/>
                    <w:p w:rsidR="0062485F" w:rsidRDefault="0062485F"/>
                    <w:p w:rsidR="0062485F" w:rsidRDefault="0062485F"/>
                    <w:p w:rsidR="0062485F" w:rsidRDefault="0062485F"/>
                    <w:p w:rsidR="0062485F" w:rsidRDefault="0062485F"/>
                    <w:p w:rsidR="0062485F" w:rsidRPr="000B4032" w:rsidRDefault="0062485F" w:rsidP="004812A6">
                      <w:pPr>
                        <w:spacing w:after="0" w:line="240" w:lineRule="auto"/>
                        <w:ind w:right="-29"/>
                        <w:rPr>
                          <w:rFonts w:ascii="Berlin Sans FB" w:hAnsi="Berlin Sans FB"/>
                        </w:rPr>
                      </w:pPr>
                    </w:p>
                    <w:p w:rsidR="008B317F" w:rsidRDefault="0062485F" w:rsidP="004812A6">
                      <w:pPr>
                        <w:spacing w:after="0" w:line="240" w:lineRule="auto"/>
                        <w:ind w:right="-29"/>
                        <w:rPr>
                          <w:rFonts w:ascii="Tahoma" w:hAnsi="Tahoma" w:cs="Tahoma"/>
                          <w:sz w:val="36"/>
                          <w:szCs w:val="36"/>
                        </w:rPr>
                      </w:pPr>
                      <w:r w:rsidRPr="00E07A6B">
                        <w:rPr>
                          <w:rFonts w:ascii="Tahoma" w:hAnsi="Tahoma" w:cs="Tahoma"/>
                          <w:sz w:val="36"/>
                          <w:szCs w:val="36"/>
                        </w:rPr>
                        <w:t xml:space="preserve">INSPEKTORAT </w:t>
                      </w:r>
                      <w:r w:rsidR="008970B1">
                        <w:rPr>
                          <w:rFonts w:ascii="Tahoma" w:hAnsi="Tahoma" w:cs="Tahoma"/>
                          <w:sz w:val="36"/>
                          <w:szCs w:val="36"/>
                        </w:rPr>
                        <w:t xml:space="preserve">DAERAH </w:t>
                      </w:r>
                    </w:p>
                    <w:p w:rsidR="0062485F" w:rsidRPr="00E07A6B" w:rsidRDefault="0062485F" w:rsidP="004812A6">
                      <w:pPr>
                        <w:spacing w:after="0" w:line="240" w:lineRule="auto"/>
                        <w:ind w:right="-29"/>
                        <w:rPr>
                          <w:rFonts w:ascii="Tahoma" w:hAnsi="Tahoma" w:cs="Tahoma"/>
                          <w:sz w:val="36"/>
                          <w:szCs w:val="36"/>
                        </w:rPr>
                      </w:pPr>
                      <w:r w:rsidRPr="00E07A6B">
                        <w:rPr>
                          <w:rFonts w:ascii="Tahoma" w:hAnsi="Tahoma" w:cs="Tahoma"/>
                          <w:sz w:val="36"/>
                          <w:szCs w:val="36"/>
                        </w:rPr>
                        <w:t>PROVINSI</w:t>
                      </w:r>
                      <w:r w:rsidR="008B317F">
                        <w:rPr>
                          <w:rFonts w:ascii="Tahoma" w:hAnsi="Tahoma" w:cs="Tahoma"/>
                          <w:sz w:val="36"/>
                          <w:szCs w:val="36"/>
                        </w:rPr>
                        <w:t xml:space="preserve"> </w:t>
                      </w:r>
                      <w:r w:rsidRPr="00E07A6B">
                        <w:rPr>
                          <w:rFonts w:ascii="Tahoma" w:hAnsi="Tahoma" w:cs="Tahoma"/>
                          <w:sz w:val="36"/>
                          <w:szCs w:val="36"/>
                        </w:rPr>
                        <w:t>SUMATERA BARAT</w:t>
                      </w:r>
                    </w:p>
                    <w:p w:rsidR="0062485F" w:rsidRPr="000B4032" w:rsidRDefault="0062485F" w:rsidP="004812A6">
                      <w:pPr>
                        <w:spacing w:after="0" w:line="240" w:lineRule="auto"/>
                        <w:ind w:right="-29"/>
                        <w:rPr>
                          <w:b/>
                          <w:sz w:val="24"/>
                          <w:szCs w:val="24"/>
                        </w:rPr>
                      </w:pPr>
                      <w:r w:rsidRPr="000B4032">
                        <w:rPr>
                          <w:b/>
                          <w:sz w:val="24"/>
                          <w:szCs w:val="24"/>
                        </w:rPr>
                        <w:t>JL. NIPAH NO. 51 PADANG</w:t>
                      </w:r>
                    </w:p>
                    <w:p w:rsidR="0062485F" w:rsidRPr="000B4032" w:rsidRDefault="0062485F" w:rsidP="004812A6">
                      <w:pPr>
                        <w:spacing w:after="0" w:line="240" w:lineRule="auto"/>
                        <w:ind w:right="-29"/>
                        <w:rPr>
                          <w:b/>
                          <w:sz w:val="24"/>
                          <w:szCs w:val="24"/>
                        </w:rPr>
                      </w:pPr>
                      <w:r w:rsidRPr="000B4032">
                        <w:rPr>
                          <w:b/>
                          <w:sz w:val="24"/>
                          <w:szCs w:val="24"/>
                        </w:rPr>
                        <w:t>Telepon: 0751 – 31961, Fax: 0751 – 31841</w:t>
                      </w:r>
                    </w:p>
                    <w:p w:rsidR="0062485F" w:rsidRPr="008A5FCF" w:rsidRDefault="0062485F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E07601" w:rsidRDefault="00E07601" w:rsidP="00E3547F">
      <w:pPr>
        <w:shd w:val="clear" w:color="auto" w:fill="9999FF"/>
      </w:pPr>
    </w:p>
    <w:p w:rsidR="00E07601" w:rsidRDefault="00E07601"/>
    <w:p w:rsidR="00E07601" w:rsidRDefault="00E07601"/>
    <w:p w:rsidR="00E07601" w:rsidRDefault="00E07601"/>
    <w:p w:rsidR="00E07601" w:rsidRDefault="00E07601"/>
    <w:p w:rsidR="00E07601" w:rsidRDefault="00E07601"/>
    <w:p w:rsidR="00E07601" w:rsidRDefault="00E07601"/>
    <w:p w:rsidR="00E07601" w:rsidRDefault="00E07601"/>
    <w:p w:rsidR="000B4032" w:rsidRDefault="000B4032"/>
    <w:p w:rsidR="000B4032" w:rsidRDefault="000B4032"/>
    <w:p w:rsidR="000B4032" w:rsidRDefault="000B4032"/>
    <w:p w:rsidR="000B4032" w:rsidRDefault="000B4032"/>
    <w:tbl>
      <w:tblPr>
        <w:tblStyle w:val="TableGrid"/>
        <w:tblW w:w="0" w:type="auto"/>
        <w:tblInd w:w="-1440" w:type="dxa"/>
        <w:tblLook w:val="04A0" w:firstRow="1" w:lastRow="0" w:firstColumn="1" w:lastColumn="0" w:noHBand="0" w:noVBand="1"/>
      </w:tblPr>
      <w:tblGrid>
        <w:gridCol w:w="4838"/>
        <w:gridCol w:w="4839"/>
      </w:tblGrid>
      <w:tr w:rsidR="008A5FCF" w:rsidTr="008A5FCF">
        <w:tc>
          <w:tcPr>
            <w:tcW w:w="4838" w:type="dxa"/>
          </w:tcPr>
          <w:p w:rsidR="008A5FCF" w:rsidRDefault="008A5FCF" w:rsidP="000B4032">
            <w:pPr>
              <w:jc w:val="center"/>
            </w:pPr>
          </w:p>
        </w:tc>
        <w:tc>
          <w:tcPr>
            <w:tcW w:w="4839" w:type="dxa"/>
          </w:tcPr>
          <w:p w:rsidR="008A5FCF" w:rsidRDefault="008A5FCF" w:rsidP="000B4032">
            <w:pPr>
              <w:jc w:val="center"/>
            </w:pPr>
          </w:p>
        </w:tc>
      </w:tr>
    </w:tbl>
    <w:p w:rsidR="00E07601" w:rsidRDefault="0084139C" w:rsidP="000B4032">
      <w:pPr>
        <w:spacing w:after="0" w:line="240" w:lineRule="auto"/>
        <w:ind w:left="-14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E3C463" wp14:editId="46F1D86A">
                <wp:simplePos x="0" y="0"/>
                <wp:positionH relativeFrom="column">
                  <wp:posOffset>712519</wp:posOffset>
                </wp:positionH>
                <wp:positionV relativeFrom="paragraph">
                  <wp:posOffset>3464791</wp:posOffset>
                </wp:positionV>
                <wp:extent cx="4999355" cy="789709"/>
                <wp:effectExtent l="0" t="0" r="0" b="0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9355" cy="78970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139C" w:rsidRDefault="0084139C" w:rsidP="004812A6">
                            <w:pPr>
                              <w:spacing w:before="60" w:after="6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Nomor: 008/Renstra-P/Insp-SP/2018</w:t>
                            </w:r>
                          </w:p>
                          <w:p w:rsidR="0062485F" w:rsidRPr="004812A6" w:rsidRDefault="0084139C" w:rsidP="004812A6">
                            <w:pPr>
                              <w:spacing w:before="60" w:after="6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Padang, </w:t>
                            </w:r>
                            <w:r w:rsidR="00062805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8B317F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62805">
                              <w:rPr>
                                <w:b/>
                                <w:sz w:val="32"/>
                                <w:szCs w:val="32"/>
                              </w:rPr>
                              <w:t>Desember</w:t>
                            </w:r>
                            <w:r w:rsidR="00A310B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2018</w:t>
                            </w:r>
                          </w:p>
                          <w:p w:rsidR="0062485F" w:rsidRDefault="0062485F" w:rsidP="004812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3C463" id="Rectangle 10" o:spid="_x0000_s1029" style="position:absolute;left:0;text-align:left;margin-left:56.1pt;margin-top:272.8pt;width:393.65pt;height:6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" fillcolor="white [3212]" stroked="f">
                <v:fill opacity="0"/>
                <v:textbox>
                  <w:txbxContent>
                    <w:p w:rsidR="0084139C" w:rsidRDefault="0084139C" w:rsidP="004812A6">
                      <w:pPr>
                        <w:spacing w:before="60" w:after="60" w:line="24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Nomor: 008/Renstra-P/Insp-SP/2018</w:t>
                      </w:r>
                    </w:p>
                    <w:p w:rsidR="0062485F" w:rsidRPr="004812A6" w:rsidRDefault="0084139C" w:rsidP="004812A6">
                      <w:pPr>
                        <w:spacing w:before="60" w:after="60" w:line="24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Padang, </w:t>
                      </w:r>
                      <w:r w:rsidR="00062805">
                        <w:rPr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8B317F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062805">
                        <w:rPr>
                          <w:b/>
                          <w:sz w:val="32"/>
                          <w:szCs w:val="32"/>
                        </w:rPr>
                        <w:t>Desember</w:t>
                      </w:r>
                      <w:r w:rsidR="00A310BE">
                        <w:rPr>
                          <w:b/>
                          <w:sz w:val="32"/>
                          <w:szCs w:val="32"/>
                        </w:rPr>
                        <w:t xml:space="preserve"> 2018</w:t>
                      </w:r>
                    </w:p>
                    <w:p w:rsidR="0062485F" w:rsidRDefault="0062485F" w:rsidP="004812A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9423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82552B" wp14:editId="260A38C0">
                <wp:simplePos x="0" y="0"/>
                <wp:positionH relativeFrom="column">
                  <wp:posOffset>-1099185</wp:posOffset>
                </wp:positionH>
                <wp:positionV relativeFrom="paragraph">
                  <wp:posOffset>563245</wp:posOffset>
                </wp:positionV>
                <wp:extent cx="3898900" cy="4788535"/>
                <wp:effectExtent l="19050" t="19050" r="44450" b="50165"/>
                <wp:wrapNone/>
                <wp:docPr id="3" name="Ar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3898900" cy="4788535"/>
                        </a:xfrm>
                        <a:custGeom>
                          <a:avLst/>
                          <a:gdLst>
                            <a:gd name="G0" fmla="+- 873 0 0"/>
                            <a:gd name="G1" fmla="+- 21600 0 0"/>
                            <a:gd name="G2" fmla="+- 21600 0 0"/>
                            <a:gd name="T0" fmla="*/ 249 w 22473"/>
                            <a:gd name="T1" fmla="*/ 9 h 43200"/>
                            <a:gd name="T2" fmla="*/ 0 w 22473"/>
                            <a:gd name="T3" fmla="*/ 43182 h 43200"/>
                            <a:gd name="T4" fmla="*/ 873 w 22473"/>
                            <a:gd name="T5" fmla="*/ 21600 h 43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2473" h="43200" fill="none" extrusionOk="0">
                              <a:moveTo>
                                <a:pt x="249" y="9"/>
                              </a:moveTo>
                              <a:cubicBezTo>
                                <a:pt x="456" y="3"/>
                                <a:pt x="664" y="0"/>
                                <a:pt x="873" y="0"/>
                              </a:cubicBezTo>
                              <a:cubicBezTo>
                                <a:pt x="12802" y="0"/>
                                <a:pt x="22473" y="9670"/>
                                <a:pt x="22473" y="21600"/>
                              </a:cubicBezTo>
                              <a:cubicBezTo>
                                <a:pt x="22473" y="33529"/>
                                <a:pt x="12802" y="43200"/>
                                <a:pt x="873" y="43200"/>
                              </a:cubicBezTo>
                              <a:cubicBezTo>
                                <a:pt x="581" y="43200"/>
                                <a:pt x="290" y="43194"/>
                                <a:pt x="-1" y="43182"/>
                              </a:cubicBezTo>
                            </a:path>
                            <a:path w="22473" h="43200" stroke="0" extrusionOk="0">
                              <a:moveTo>
                                <a:pt x="249" y="9"/>
                              </a:moveTo>
                              <a:cubicBezTo>
                                <a:pt x="456" y="3"/>
                                <a:pt x="664" y="0"/>
                                <a:pt x="873" y="0"/>
                              </a:cubicBezTo>
                              <a:cubicBezTo>
                                <a:pt x="12802" y="0"/>
                                <a:pt x="22473" y="9670"/>
                                <a:pt x="22473" y="21600"/>
                              </a:cubicBezTo>
                              <a:cubicBezTo>
                                <a:pt x="22473" y="33529"/>
                                <a:pt x="12802" y="43200"/>
                                <a:pt x="873" y="43200"/>
                              </a:cubicBezTo>
                              <a:cubicBezTo>
                                <a:pt x="581" y="43200"/>
                                <a:pt x="290" y="43194"/>
                                <a:pt x="-1" y="43182"/>
                              </a:cubicBezTo>
                              <a:lnTo>
                                <a:pt x="873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99CC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DC07E" id="Arc 7" o:spid="_x0000_s1026" style="position:absolute;margin-left:-86.55pt;margin-top:44.35pt;width:307pt;height:377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473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" path="m249,9nfc456,3,664,,873,,12802,,22473,9670,22473,21600v,11929,-9671,21600,-21600,21600c581,43200,290,43194,-1,43182em249,9nsc456,3,664,,873,,12802,,22473,9670,22473,21600v,11929,-9671,21600,-21600,21600c581,43200,290,43194,-1,43182l873,21600,249,9xe" fillcolor="#f9c" strokecolor="#f2f2f2 [3041]" strokeweight="3pt">
                <v:shadow on="t" color="#525252 [1606]" opacity=".5" offset="1pt"/>
                <v:path arrowok="t" o:extrusionok="f" o:connecttype="custom" o:connectlocs="43200,998;0,4786540;151459,2394268" o:connectangles="0,0,0"/>
              </v:shape>
            </w:pict>
          </mc:Fallback>
        </mc:AlternateContent>
      </w:r>
    </w:p>
    <w:sectPr w:rsidR="00E07601" w:rsidSect="00690632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81E" w:rsidRDefault="00AE181E" w:rsidP="00637E4B">
      <w:pPr>
        <w:spacing w:after="0" w:line="240" w:lineRule="auto"/>
      </w:pPr>
      <w:r>
        <w:separator/>
      </w:r>
    </w:p>
  </w:endnote>
  <w:endnote w:type="continuationSeparator" w:id="0">
    <w:p w:rsidR="00AE181E" w:rsidRDefault="00AE181E" w:rsidP="00637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81E" w:rsidRDefault="00AE181E" w:rsidP="00637E4B">
      <w:pPr>
        <w:spacing w:after="0" w:line="240" w:lineRule="auto"/>
      </w:pPr>
      <w:r>
        <w:separator/>
      </w:r>
    </w:p>
  </w:footnote>
  <w:footnote w:type="continuationSeparator" w:id="0">
    <w:p w:rsidR="00AE181E" w:rsidRDefault="00AE181E" w:rsidP="00637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601"/>
    <w:rsid w:val="00060129"/>
    <w:rsid w:val="00062805"/>
    <w:rsid w:val="00075052"/>
    <w:rsid w:val="000B4032"/>
    <w:rsid w:val="000F76E3"/>
    <w:rsid w:val="00195323"/>
    <w:rsid w:val="002258E1"/>
    <w:rsid w:val="002B555C"/>
    <w:rsid w:val="002E7BF9"/>
    <w:rsid w:val="003C57F9"/>
    <w:rsid w:val="004812A6"/>
    <w:rsid w:val="004903BB"/>
    <w:rsid w:val="004A0F89"/>
    <w:rsid w:val="005666BE"/>
    <w:rsid w:val="0062485F"/>
    <w:rsid w:val="00637E4B"/>
    <w:rsid w:val="00690632"/>
    <w:rsid w:val="00712DA3"/>
    <w:rsid w:val="007E54BA"/>
    <w:rsid w:val="0084139C"/>
    <w:rsid w:val="008970B1"/>
    <w:rsid w:val="008A5FCF"/>
    <w:rsid w:val="008B317F"/>
    <w:rsid w:val="00A310BE"/>
    <w:rsid w:val="00AE181E"/>
    <w:rsid w:val="00B15ECD"/>
    <w:rsid w:val="00BF7D85"/>
    <w:rsid w:val="00CD5F39"/>
    <w:rsid w:val="00CF1F4E"/>
    <w:rsid w:val="00D9423B"/>
    <w:rsid w:val="00DD30D5"/>
    <w:rsid w:val="00E07601"/>
    <w:rsid w:val="00E07A6B"/>
    <w:rsid w:val="00E3547F"/>
    <w:rsid w:val="00E41DB9"/>
    <w:rsid w:val="00EF0D78"/>
    <w:rsid w:val="00F3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none [3212]" stroke="f">
      <v:fill color="none [3212]"/>
      <v:stroke on="f"/>
      <o:colormru v:ext="edit" colors="#ff9,#ccf,#93f,#c6f,#f9c,#9cc2e5,#b0a9b5"/>
    </o:shapedefaults>
    <o:shapelayout v:ext="edit">
      <o:idmap v:ext="edit" data="1"/>
    </o:shapelayout>
  </w:shapeDefaults>
  <w:decimalSymbol w:val="."/>
  <w:listSeparator w:val=","/>
  <w15:docId w15:val="{C9A5BD91-943C-4CBF-A058-D6FC33E2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601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760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60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40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37E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7E4B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637E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E4B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92D60-0E2D-4FA1-ABA7-C8D9C3B1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PERENCANAAN</dc:creator>
  <cp:lastModifiedBy>Perencanaan</cp:lastModifiedBy>
  <cp:revision>6</cp:revision>
  <cp:lastPrinted>2019-01-08T07:22:00Z</cp:lastPrinted>
  <dcterms:created xsi:type="dcterms:W3CDTF">2018-09-10T08:08:00Z</dcterms:created>
  <dcterms:modified xsi:type="dcterms:W3CDTF">2019-01-08T07:22:00Z</dcterms:modified>
</cp:coreProperties>
</file>